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59" w:rsidRPr="00635442" w:rsidRDefault="006A7B94" w:rsidP="006A7B94">
      <w:pPr>
        <w:spacing w:after="0"/>
        <w:jc w:val="center"/>
        <w:rPr>
          <w:rFonts w:ascii="Times New Roman" w:hAnsi="Times New Roman" w:cs="Times New Roman"/>
          <w:color w:val="C00000"/>
          <w:u w:val="single"/>
        </w:rPr>
      </w:pPr>
      <w:r w:rsidRPr="00635442">
        <w:rPr>
          <w:rFonts w:ascii="Times New Roman" w:hAnsi="Times New Roman" w:cs="Times New Roman"/>
          <w:color w:val="C00000"/>
          <w:u w:val="single"/>
        </w:rPr>
        <w:t>FORMATO PARA ENTREGA DE DOCUMENTOS PARA PASANTÍA</w:t>
      </w:r>
      <w:r w:rsidR="00ED4E58" w:rsidRPr="00635442">
        <w:rPr>
          <w:rFonts w:ascii="Times New Roman" w:hAnsi="Times New Roman" w:cs="Times New Roman"/>
          <w:color w:val="C00000"/>
          <w:u w:val="single"/>
        </w:rPr>
        <w:t>S</w:t>
      </w:r>
      <w:r w:rsidRPr="00635442">
        <w:rPr>
          <w:rFonts w:ascii="Times New Roman" w:hAnsi="Times New Roman" w:cs="Times New Roman"/>
          <w:color w:val="C00000"/>
          <w:u w:val="single"/>
        </w:rPr>
        <w:t xml:space="preserve"> EN MODALIDAD DE GRADO</w:t>
      </w:r>
    </w:p>
    <w:p w:rsidR="006A7B94" w:rsidRPr="00635442" w:rsidRDefault="006A7B94" w:rsidP="006A7B94">
      <w:pPr>
        <w:spacing w:after="0"/>
        <w:rPr>
          <w:rFonts w:ascii="Times New Roman" w:hAnsi="Times New Roman" w:cs="Times New Roman"/>
          <w:color w:val="FF0000"/>
          <w:u w:val="single"/>
        </w:rPr>
      </w:pPr>
    </w:p>
    <w:p w:rsidR="006A7B94" w:rsidRPr="00635442" w:rsidRDefault="006A7B94" w:rsidP="00FD3CB2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De conformidad con el Acuerdo 0</w:t>
      </w:r>
      <w:r w:rsidR="00FD3CB2" w:rsidRPr="00635442">
        <w:rPr>
          <w:rFonts w:ascii="Times New Roman" w:hAnsi="Times New Roman" w:cs="Times New Roman"/>
        </w:rPr>
        <w:t>12</w:t>
      </w:r>
      <w:r w:rsidRPr="00635442">
        <w:rPr>
          <w:rFonts w:ascii="Times New Roman" w:hAnsi="Times New Roman" w:cs="Times New Roman"/>
        </w:rPr>
        <w:t xml:space="preserve"> de </w:t>
      </w:r>
      <w:r w:rsidR="00FD3CB2" w:rsidRPr="00635442">
        <w:rPr>
          <w:rFonts w:ascii="Times New Roman" w:hAnsi="Times New Roman" w:cs="Times New Roman"/>
        </w:rPr>
        <w:t xml:space="preserve">diciembre 13 </w:t>
      </w:r>
      <w:r w:rsidRPr="00635442">
        <w:rPr>
          <w:rFonts w:ascii="Times New Roman" w:hAnsi="Times New Roman" w:cs="Times New Roman"/>
        </w:rPr>
        <w:t xml:space="preserve">de </w:t>
      </w:r>
      <w:r w:rsidR="00FD3CB2" w:rsidRPr="00635442">
        <w:rPr>
          <w:rFonts w:ascii="Times New Roman" w:hAnsi="Times New Roman" w:cs="Times New Roman"/>
        </w:rPr>
        <w:t xml:space="preserve">2022 </w:t>
      </w:r>
      <w:r w:rsidRPr="00635442">
        <w:rPr>
          <w:rFonts w:ascii="Times New Roman" w:hAnsi="Times New Roman" w:cs="Times New Roman"/>
        </w:rPr>
        <w:t xml:space="preserve">del Consejo Académico de la Universidad Distrital Francisco José de Caldas y con el objeto de agilizar los procedimientos que lleven a suscribir y avalar el </w:t>
      </w:r>
      <w:r w:rsidR="00266289" w:rsidRPr="00635442">
        <w:rPr>
          <w:rFonts w:ascii="Times New Roman" w:hAnsi="Times New Roman" w:cs="Times New Roman"/>
          <w:u w:val="single"/>
        </w:rPr>
        <w:t>Acuerdo de V</w:t>
      </w:r>
      <w:r w:rsidRPr="00635442">
        <w:rPr>
          <w:rFonts w:ascii="Times New Roman" w:hAnsi="Times New Roman" w:cs="Times New Roman"/>
          <w:u w:val="single"/>
        </w:rPr>
        <w:t>oluntad</w:t>
      </w:r>
      <w:r w:rsidR="00266289" w:rsidRPr="00635442">
        <w:rPr>
          <w:rFonts w:ascii="Times New Roman" w:hAnsi="Times New Roman" w:cs="Times New Roman"/>
        </w:rPr>
        <w:t>, Convenio o C</w:t>
      </w:r>
      <w:r w:rsidRPr="00635442">
        <w:rPr>
          <w:rFonts w:ascii="Times New Roman" w:hAnsi="Times New Roman" w:cs="Times New Roman"/>
        </w:rPr>
        <w:t>ontrato para la realización de pasantías, diligencie este formulario y presente los documentos solicitados en el orden referido.</w:t>
      </w:r>
    </w:p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p w:rsidR="006A7B94" w:rsidRPr="00635442" w:rsidRDefault="006A7B94" w:rsidP="006A7B9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35442">
        <w:rPr>
          <w:rFonts w:ascii="Times New Roman" w:hAnsi="Times New Roman" w:cs="Times New Roman"/>
          <w:b/>
        </w:rPr>
        <w:t>PROYECTO CURRICULAR QUE AVALA AL ESTUDIANTE:</w:t>
      </w:r>
    </w:p>
    <w:p w:rsidR="006A7B94" w:rsidRPr="00635442" w:rsidRDefault="006A7B94" w:rsidP="006A7B94">
      <w:pPr>
        <w:pStyle w:val="Prrafodelista"/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B94" w:rsidRPr="00635442" w:rsidTr="006A7B94">
        <w:tc>
          <w:tcPr>
            <w:tcW w:w="8828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</w:tr>
    </w:tbl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p w:rsidR="006A7B94" w:rsidRPr="00635442" w:rsidRDefault="006A7B94" w:rsidP="006A7B9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35442">
        <w:rPr>
          <w:rFonts w:ascii="Times New Roman" w:hAnsi="Times New Roman" w:cs="Times New Roman"/>
          <w:b/>
        </w:rPr>
        <w:t>DATOS ESTUDIANTE (S):</w:t>
      </w:r>
    </w:p>
    <w:p w:rsidR="006A7B94" w:rsidRPr="00635442" w:rsidRDefault="006A7B94" w:rsidP="006A7B94">
      <w:pPr>
        <w:pStyle w:val="Prrafodelista"/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6A7B94" w:rsidRPr="00635442" w:rsidTr="006A7B94">
        <w:tc>
          <w:tcPr>
            <w:tcW w:w="1765" w:type="dxa"/>
          </w:tcPr>
          <w:p w:rsidR="006A7B94" w:rsidRPr="00635442" w:rsidRDefault="006A7B94" w:rsidP="00635442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Apellidos</w:t>
            </w:r>
          </w:p>
        </w:tc>
        <w:tc>
          <w:tcPr>
            <w:tcW w:w="1765" w:type="dxa"/>
          </w:tcPr>
          <w:p w:rsidR="006A7B94" w:rsidRPr="00635442" w:rsidRDefault="006A7B94" w:rsidP="00635442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1766" w:type="dxa"/>
          </w:tcPr>
          <w:p w:rsidR="006A7B94" w:rsidRPr="00635442" w:rsidRDefault="006A7B94" w:rsidP="00635442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Cedula de Ciudadanía N°</w:t>
            </w:r>
          </w:p>
        </w:tc>
        <w:tc>
          <w:tcPr>
            <w:tcW w:w="1766" w:type="dxa"/>
          </w:tcPr>
          <w:p w:rsidR="006A7B94" w:rsidRPr="00635442" w:rsidRDefault="006A7B94" w:rsidP="00635442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Código Estudiantil</w:t>
            </w:r>
          </w:p>
        </w:tc>
        <w:tc>
          <w:tcPr>
            <w:tcW w:w="1766" w:type="dxa"/>
          </w:tcPr>
          <w:p w:rsidR="006A7B94" w:rsidRPr="00635442" w:rsidRDefault="006A7B94" w:rsidP="00635442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Teléfono de Contacto</w:t>
            </w:r>
          </w:p>
        </w:tc>
      </w:tr>
      <w:tr w:rsidR="006A7B94" w:rsidRPr="00635442" w:rsidTr="006A7B94">
        <w:tc>
          <w:tcPr>
            <w:tcW w:w="1765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</w:tr>
    </w:tbl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p w:rsidR="006A7B94" w:rsidRPr="00635442" w:rsidRDefault="006A7B94" w:rsidP="006A7B9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35442">
        <w:rPr>
          <w:rFonts w:ascii="Times New Roman" w:hAnsi="Times New Roman" w:cs="Times New Roman"/>
          <w:b/>
        </w:rPr>
        <w:t>DATOS DE LA PASANTÍA:</w:t>
      </w:r>
    </w:p>
    <w:p w:rsidR="006A7B94" w:rsidRPr="00635442" w:rsidRDefault="006A7B94" w:rsidP="006A7B94">
      <w:pPr>
        <w:pStyle w:val="Prrafodelista"/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B94" w:rsidRPr="00635442" w:rsidTr="006A7B94">
        <w:tc>
          <w:tcPr>
            <w:tcW w:w="8828" w:type="dxa"/>
          </w:tcPr>
          <w:p w:rsidR="006A7B94" w:rsidRPr="00635442" w:rsidRDefault="006A7B94" w:rsidP="006A7B94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NOMBRE DE LA ENTIDAD EN LA CUAL SE REALIZARÁ LA PASANTÍA</w:t>
            </w:r>
          </w:p>
        </w:tc>
      </w:tr>
      <w:tr w:rsidR="006A7B94" w:rsidRPr="00635442" w:rsidTr="006A7B94">
        <w:tc>
          <w:tcPr>
            <w:tcW w:w="8828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</w:tr>
    </w:tbl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7B94" w:rsidRPr="00635442" w:rsidTr="006A7B94">
        <w:tc>
          <w:tcPr>
            <w:tcW w:w="8828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>NOMBRE DEL PROFESIONAL DE LA ENTIDAD, RESPONSABLE DEL ACOMPAÑAMIENTO DE LA PASANTÍA</w:t>
            </w:r>
          </w:p>
        </w:tc>
      </w:tr>
      <w:tr w:rsidR="006A7B94" w:rsidRPr="00635442" w:rsidTr="006A7B94">
        <w:tc>
          <w:tcPr>
            <w:tcW w:w="8828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</w:tr>
    </w:tbl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6A7B94" w:rsidRPr="00635442" w:rsidTr="006A7B94">
        <w:tc>
          <w:tcPr>
            <w:tcW w:w="4106" w:type="dxa"/>
          </w:tcPr>
          <w:p w:rsidR="006A7B94" w:rsidRPr="00635442" w:rsidRDefault="006A7B94" w:rsidP="00266289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 xml:space="preserve">FECHA </w:t>
            </w:r>
            <w:r w:rsidR="00266289" w:rsidRPr="00635442">
              <w:rPr>
                <w:rFonts w:ascii="Times New Roman" w:hAnsi="Times New Roman" w:cs="Times New Roman"/>
              </w:rPr>
              <w:t>APROXIMADA PARA INICIAR LA PASANTIA</w:t>
            </w:r>
          </w:p>
        </w:tc>
        <w:tc>
          <w:tcPr>
            <w:tcW w:w="4722" w:type="dxa"/>
          </w:tcPr>
          <w:p w:rsidR="006A7B94" w:rsidRPr="00635442" w:rsidRDefault="00266289" w:rsidP="00266289">
            <w:pPr>
              <w:jc w:val="center"/>
              <w:rPr>
                <w:rFonts w:ascii="Times New Roman" w:hAnsi="Times New Roman" w:cs="Times New Roman"/>
              </w:rPr>
            </w:pPr>
            <w:r w:rsidRPr="00635442">
              <w:rPr>
                <w:rFonts w:ascii="Times New Roman" w:hAnsi="Times New Roman" w:cs="Times New Roman"/>
              </w:rPr>
              <w:t xml:space="preserve">FECHA APROXIMADA </w:t>
            </w:r>
            <w:r w:rsidR="006A7B94" w:rsidRPr="00635442">
              <w:rPr>
                <w:rFonts w:ascii="Times New Roman" w:hAnsi="Times New Roman" w:cs="Times New Roman"/>
              </w:rPr>
              <w:t xml:space="preserve"> TERMIN</w:t>
            </w:r>
            <w:r w:rsidRPr="00635442">
              <w:rPr>
                <w:rFonts w:ascii="Times New Roman" w:hAnsi="Times New Roman" w:cs="Times New Roman"/>
              </w:rPr>
              <w:t>ACIÓN DE LA PASANTÍA</w:t>
            </w:r>
          </w:p>
        </w:tc>
      </w:tr>
      <w:tr w:rsidR="006A7B94" w:rsidRPr="00635442" w:rsidTr="006A7B94">
        <w:tc>
          <w:tcPr>
            <w:tcW w:w="4106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2" w:type="dxa"/>
          </w:tcPr>
          <w:p w:rsidR="006A7B94" w:rsidRPr="00635442" w:rsidRDefault="006A7B94" w:rsidP="006A7B94">
            <w:pPr>
              <w:rPr>
                <w:rFonts w:ascii="Times New Roman" w:hAnsi="Times New Roman" w:cs="Times New Roman"/>
              </w:rPr>
            </w:pPr>
          </w:p>
        </w:tc>
      </w:tr>
    </w:tbl>
    <w:p w:rsidR="006A7B94" w:rsidRPr="00635442" w:rsidRDefault="006A7B94" w:rsidP="006A7B94">
      <w:pPr>
        <w:spacing w:after="0"/>
        <w:rPr>
          <w:rFonts w:ascii="Times New Roman" w:hAnsi="Times New Roman" w:cs="Times New Roman"/>
          <w:b/>
        </w:rPr>
      </w:pPr>
    </w:p>
    <w:p w:rsidR="006A7B94" w:rsidRPr="00635442" w:rsidRDefault="006A7B94" w:rsidP="006A7B9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35442">
        <w:rPr>
          <w:rFonts w:ascii="Times New Roman" w:hAnsi="Times New Roman" w:cs="Times New Roman"/>
          <w:b/>
        </w:rPr>
        <w:t>DOCUMENTOS QUE ENTREGA</w:t>
      </w:r>
      <w:r w:rsidR="00266289" w:rsidRPr="00635442">
        <w:rPr>
          <w:rFonts w:ascii="Times New Roman" w:hAnsi="Times New Roman" w:cs="Times New Roman"/>
          <w:b/>
        </w:rPr>
        <w:t xml:space="preserve"> AL PROYECTO CURRICULAR</w:t>
      </w:r>
      <w:r w:rsidRPr="00635442">
        <w:rPr>
          <w:rFonts w:ascii="Times New Roman" w:hAnsi="Times New Roman" w:cs="Times New Roman"/>
          <w:b/>
        </w:rPr>
        <w:t>:</w:t>
      </w:r>
    </w:p>
    <w:p w:rsidR="006A7B94" w:rsidRPr="00635442" w:rsidRDefault="006A7B94" w:rsidP="006A7B94">
      <w:pPr>
        <w:spacing w:after="0"/>
        <w:rPr>
          <w:rFonts w:ascii="Times New Roman" w:hAnsi="Times New Roman" w:cs="Times New Roman"/>
        </w:rPr>
      </w:pP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1. Propuesta de pasantía avalada por un docente de la UD (Acuerdo 012).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2. Solicitud de inscripción de los espacios académicos de trabajo de grado 1 y 2.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3. Carta de la entidad que designa al profesional responsable del acompañamiento de la pasantía, anexando la hoja de vida que será analizada y avalada por el consejo curricular (cuando el profesional pertenece a una entidad privada)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 xml:space="preserve">4. Formato de la Unidad de Extensión disponible en la página web. 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5. Certificado de existencia, reconocimiento de estar legalmente constituida (si la entidad es privada).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6. Acuerdo de Voluntades, contrato o convenio debidamente avalado por la Unidad de Extensión o quien haga sus veces.</w:t>
      </w:r>
    </w:p>
    <w:p w:rsidR="00266289" w:rsidRPr="00635442" w:rsidRDefault="00266289" w:rsidP="00266289">
      <w:pPr>
        <w:spacing w:after="0"/>
        <w:jc w:val="both"/>
        <w:rPr>
          <w:rFonts w:ascii="Times New Roman" w:hAnsi="Times New Roman" w:cs="Times New Roman"/>
        </w:rPr>
      </w:pPr>
      <w:r w:rsidRPr="00635442">
        <w:rPr>
          <w:rFonts w:ascii="Times New Roman" w:hAnsi="Times New Roman" w:cs="Times New Roman"/>
        </w:rPr>
        <w:t>7. Aval por parte de la Unidad.</w:t>
      </w:r>
      <w:bookmarkStart w:id="0" w:name="_GoBack"/>
      <w:bookmarkEnd w:id="0"/>
    </w:p>
    <w:p w:rsidR="00320169" w:rsidRPr="00266289" w:rsidRDefault="00266289" w:rsidP="0026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442">
        <w:rPr>
          <w:rFonts w:ascii="Times New Roman" w:hAnsi="Times New Roman" w:cs="Times New Roman"/>
        </w:rPr>
        <w:t>8. Copia de cédula de ciudadanía</w:t>
      </w:r>
      <w:r w:rsidRPr="00266289">
        <w:rPr>
          <w:rFonts w:ascii="Times New Roman" w:hAnsi="Times New Roman" w:cs="Times New Roman"/>
          <w:sz w:val="24"/>
          <w:szCs w:val="24"/>
        </w:rPr>
        <w:t>.</w:t>
      </w:r>
    </w:p>
    <w:sectPr w:rsidR="00320169" w:rsidRPr="00266289" w:rsidSect="006A7B94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CF" w:rsidRDefault="006159CF" w:rsidP="006A7B94">
      <w:pPr>
        <w:spacing w:after="0" w:line="240" w:lineRule="auto"/>
      </w:pPr>
      <w:r>
        <w:separator/>
      </w:r>
    </w:p>
  </w:endnote>
  <w:endnote w:type="continuationSeparator" w:id="0">
    <w:p w:rsidR="006159CF" w:rsidRDefault="006159CF" w:rsidP="006A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B0" w:rsidRPr="00915AB0" w:rsidRDefault="00915AB0" w:rsidP="00915AB0">
    <w:pPr>
      <w:pStyle w:val="Piedepgina"/>
      <w:tabs>
        <w:tab w:val="clear" w:pos="8838"/>
        <w:tab w:val="right" w:pos="6804"/>
      </w:tabs>
      <w:ind w:left="708" w:right="2742"/>
      <w:jc w:val="right"/>
      <w:rPr>
        <w:sz w:val="18"/>
      </w:rPr>
    </w:pPr>
    <w:r w:rsidRPr="00915AB0">
      <w:rPr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3945890</wp:posOffset>
              </wp:positionH>
              <wp:positionV relativeFrom="paragraph">
                <wp:posOffset>7619</wp:posOffset>
              </wp:positionV>
              <wp:extent cx="3175" cy="733425"/>
              <wp:effectExtent l="0" t="0" r="34925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75" cy="73342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F465E" id="Conector recto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7pt,.6pt" to="310.9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" strokecolor="black [3213]">
              <v:stroke joinstyle="miter"/>
            </v:line>
          </w:pict>
        </mc:Fallback>
      </mc:AlternateContent>
    </w:r>
    <w:r w:rsidRPr="00915AB0">
      <w:rPr>
        <w:noProof/>
        <w:sz w:val="18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3973830</wp:posOffset>
          </wp:positionH>
          <wp:positionV relativeFrom="paragraph">
            <wp:posOffset>7620</wp:posOffset>
          </wp:positionV>
          <wp:extent cx="1790700" cy="755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reau veritas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351" b="95361" l="7174" r="94348">
                                <a14:foregroundMark x1="84674" y1="36340" x2="84674" y2="36340"/>
                                <a14:foregroundMark x1="69891" y1="32990" x2="69891" y2="32990"/>
                                <a14:foregroundMark x1="67174" y1="13660" x2="67174" y2="13660"/>
                                <a14:foregroundMark x1="62826" y1="16495" x2="62826" y2="16495"/>
                                <a14:foregroundMark x1="62826" y1="11340" x2="62826" y2="11340"/>
                                <a14:foregroundMark x1="77935" y1="73196" x2="55652" y2="70361"/>
                                <a14:foregroundMark x1="75870" y1="21649" x2="55652" y2="69330"/>
                                <a14:foregroundMark x1="53261" y1="29381" x2="84348" y2="67268"/>
                                <a14:foregroundMark x1="68587" y1="85825" x2="71304" y2="1649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5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AB0">
      <w:rPr>
        <w:sz w:val="18"/>
      </w:rPr>
      <w:t>Carrera AV 28 N° 34 – 20 – Piso 2</w:t>
    </w:r>
  </w:p>
  <w:p w:rsidR="00915AB0" w:rsidRPr="00915AB0" w:rsidRDefault="00915AB0" w:rsidP="00915AB0">
    <w:pPr>
      <w:pStyle w:val="Piedepgina"/>
      <w:ind w:left="708" w:right="2742"/>
      <w:jc w:val="right"/>
      <w:rPr>
        <w:sz w:val="18"/>
      </w:rPr>
    </w:pPr>
    <w:r w:rsidRPr="00915AB0">
      <w:rPr>
        <w:sz w:val="18"/>
      </w:rPr>
      <w:t>(601) 3239300 Ext. 6214 o 6215</w:t>
    </w:r>
  </w:p>
  <w:p w:rsidR="00915AB0" w:rsidRPr="00915AB0" w:rsidRDefault="006159CF" w:rsidP="00915AB0">
    <w:pPr>
      <w:pStyle w:val="Piedepgina"/>
      <w:ind w:left="708" w:right="2742"/>
      <w:jc w:val="right"/>
      <w:rPr>
        <w:sz w:val="18"/>
      </w:rPr>
    </w:pPr>
    <w:hyperlink r:id="rId3" w:history="1">
      <w:r w:rsidR="00915AB0" w:rsidRPr="00915AB0">
        <w:rPr>
          <w:rStyle w:val="Hipervnculo"/>
          <w:sz w:val="18"/>
        </w:rPr>
        <w:t>www.idexud.edu.co</w:t>
      </w:r>
    </w:hyperlink>
  </w:p>
  <w:p w:rsidR="00915AB0" w:rsidRPr="00915AB0" w:rsidRDefault="00915AB0" w:rsidP="00915AB0">
    <w:pPr>
      <w:pStyle w:val="Piedepgina"/>
      <w:ind w:left="708" w:right="2742"/>
      <w:jc w:val="right"/>
      <w:rPr>
        <w:sz w:val="18"/>
      </w:rPr>
    </w:pPr>
    <w:r w:rsidRPr="00915AB0">
      <w:rPr>
        <w:sz w:val="18"/>
      </w:rPr>
      <w:t>Bogotá D.C.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CF" w:rsidRDefault="006159CF" w:rsidP="006A7B94">
      <w:pPr>
        <w:spacing w:after="0" w:line="240" w:lineRule="auto"/>
      </w:pPr>
      <w:r>
        <w:separator/>
      </w:r>
    </w:p>
  </w:footnote>
  <w:footnote w:type="continuationSeparator" w:id="0">
    <w:p w:rsidR="006159CF" w:rsidRDefault="006159CF" w:rsidP="006A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94" w:rsidRDefault="006A7B94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2105024" cy="7849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4" cy="784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2816794" cy="9658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- UD FCE-04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" t="8238" r="-676" b="8233"/>
                  <a:stretch/>
                </pic:blipFill>
                <pic:spPr bwMode="auto">
                  <a:xfrm>
                    <a:off x="0" y="0"/>
                    <a:ext cx="2816794" cy="965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7B94" w:rsidRDefault="006A7B94">
    <w:pPr>
      <w:pStyle w:val="Encabezado"/>
    </w:pPr>
  </w:p>
  <w:p w:rsidR="006A7B94" w:rsidRDefault="006A7B94">
    <w:pPr>
      <w:pStyle w:val="Encabezado"/>
    </w:pPr>
  </w:p>
  <w:p w:rsidR="006A7B94" w:rsidRDefault="006A7B94">
    <w:pPr>
      <w:pStyle w:val="Encabezado"/>
    </w:pPr>
  </w:p>
  <w:p w:rsidR="006A7B94" w:rsidRDefault="006A7B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A05"/>
    <w:multiLevelType w:val="hybridMultilevel"/>
    <w:tmpl w:val="FD14AAFC"/>
    <w:lvl w:ilvl="0" w:tplc="05922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75467"/>
    <w:multiLevelType w:val="hybridMultilevel"/>
    <w:tmpl w:val="97DA06BA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94"/>
    <w:rsid w:val="00215BC6"/>
    <w:rsid w:val="00266289"/>
    <w:rsid w:val="002E44FB"/>
    <w:rsid w:val="00313DAE"/>
    <w:rsid w:val="00320169"/>
    <w:rsid w:val="004549A7"/>
    <w:rsid w:val="00485868"/>
    <w:rsid w:val="004C7FD7"/>
    <w:rsid w:val="005239C8"/>
    <w:rsid w:val="00524893"/>
    <w:rsid w:val="00584374"/>
    <w:rsid w:val="006159CF"/>
    <w:rsid w:val="00635442"/>
    <w:rsid w:val="00682268"/>
    <w:rsid w:val="006A7B94"/>
    <w:rsid w:val="00713BD2"/>
    <w:rsid w:val="00915AB0"/>
    <w:rsid w:val="00DB0B64"/>
    <w:rsid w:val="00ED4E58"/>
    <w:rsid w:val="00FC37D0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CAAAB"/>
  <w15:chartTrackingRefBased/>
  <w15:docId w15:val="{7324E582-9C44-440E-92AD-2CB653D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7B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B94"/>
  </w:style>
  <w:style w:type="paragraph" w:styleId="Piedepgina">
    <w:name w:val="footer"/>
    <w:basedOn w:val="Normal"/>
    <w:link w:val="PiedepginaCar"/>
    <w:uiPriority w:val="99"/>
    <w:unhideWhenUsed/>
    <w:rsid w:val="006A7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B94"/>
  </w:style>
  <w:style w:type="character" w:styleId="Hipervnculo">
    <w:name w:val="Hyperlink"/>
    <w:basedOn w:val="Fuentedeprrafopredeter"/>
    <w:uiPriority w:val="99"/>
    <w:unhideWhenUsed/>
    <w:rsid w:val="00915AB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exud.edu.co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Pulido</dc:creator>
  <cp:keywords/>
  <dc:description/>
  <cp:lastModifiedBy>Unidad de Extensión FCE</cp:lastModifiedBy>
  <cp:revision>2</cp:revision>
  <cp:lastPrinted>2023-03-22T14:49:00Z</cp:lastPrinted>
  <dcterms:created xsi:type="dcterms:W3CDTF">2023-04-10T18:15:00Z</dcterms:created>
  <dcterms:modified xsi:type="dcterms:W3CDTF">2023-04-10T18:15:00Z</dcterms:modified>
</cp:coreProperties>
</file>